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EA6F" w14:textId="7440BFF4" w:rsidR="00CA0BB6" w:rsidRPr="004C3E49" w:rsidRDefault="00CA0BB6" w:rsidP="00CA0BB6">
      <w:pPr>
        <w:spacing w:after="100" w:line="240" w:lineRule="auto"/>
        <w:ind w:right="38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</w:pPr>
      <w:bookmarkStart w:id="0" w:name="_Hlk60227189"/>
      <w:r w:rsidRPr="004C3E49">
        <w:rPr>
          <w:rFonts w:ascii="Arial" w:eastAsia="Times New Roman" w:hAnsi="Arial" w:cs="Arial"/>
          <w:b/>
          <w:sz w:val="20"/>
          <w:szCs w:val="20"/>
          <w:u w:val="single"/>
          <w:lang w:eastAsia="fr-FR"/>
        </w:rPr>
        <w:t>ATTESTATION SUR L'HONNEUR</w:t>
      </w:r>
    </w:p>
    <w:bookmarkEnd w:id="0"/>
    <w:p w14:paraId="4D7E7D0A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88FC4E0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E80697E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F5BCF60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CA0BB6" w:rsidRPr="00CA0BB6" w14:paraId="514A3808" w14:textId="77777777" w:rsidTr="00104FC7">
        <w:tc>
          <w:tcPr>
            <w:tcW w:w="2647" w:type="dxa"/>
          </w:tcPr>
          <w:p w14:paraId="302F9674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BB6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2CABAE4B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BB6" w:rsidRPr="00CA0BB6" w14:paraId="6B37E40D" w14:textId="77777777" w:rsidTr="00104FC7">
        <w:tc>
          <w:tcPr>
            <w:tcW w:w="2647" w:type="dxa"/>
          </w:tcPr>
          <w:p w14:paraId="27545B02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BB6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6A3415DE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BB6" w:rsidRPr="00CA0BB6" w14:paraId="349E2583" w14:textId="77777777" w:rsidTr="00104FC7">
        <w:tc>
          <w:tcPr>
            <w:tcW w:w="2647" w:type="dxa"/>
          </w:tcPr>
          <w:p w14:paraId="5A34B0F8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BB6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327609D0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6343BB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2A4E99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16328C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BB6" w:rsidRPr="00CA0BB6" w14:paraId="3878C005" w14:textId="77777777" w:rsidTr="00104FC7">
        <w:tc>
          <w:tcPr>
            <w:tcW w:w="2647" w:type="dxa"/>
          </w:tcPr>
          <w:p w14:paraId="3211E7C9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BB6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73F5D1A6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0BB6" w:rsidRPr="00CA0BB6" w14:paraId="67DAD488" w14:textId="77777777" w:rsidTr="00104FC7">
        <w:tc>
          <w:tcPr>
            <w:tcW w:w="2647" w:type="dxa"/>
          </w:tcPr>
          <w:p w14:paraId="0B6B5D41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0BB6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0E54D7F" w14:textId="77777777" w:rsidR="00CA0BB6" w:rsidRPr="00CA0BB6" w:rsidRDefault="00CA0BB6" w:rsidP="00CA0BB6">
            <w:pPr>
              <w:spacing w:after="100"/>
              <w:ind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18459D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B337A91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0F1E10B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535112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>Déclare sur l’honneur :</w:t>
      </w:r>
    </w:p>
    <w:p w14:paraId="3959CC92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09DD3F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>N’entrer dans aucun des cas d’interdiction de soumissionner obligatoires prévus aux articles L.2141-1 à L.2141-14 du code de la commande publique.</w:t>
      </w:r>
    </w:p>
    <w:p w14:paraId="26799C6B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72893E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>Être en règle au regard des articles L. 5212-1 à L. 5212-11 du code du travail concernant l’emploi des travailleurs handicapés.</w:t>
      </w:r>
    </w:p>
    <w:p w14:paraId="1F07D73B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AD8C5C2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 xml:space="preserve">Fait à </w:t>
      </w:r>
    </w:p>
    <w:p w14:paraId="3927565B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 xml:space="preserve">Le </w:t>
      </w:r>
    </w:p>
    <w:p w14:paraId="3528A159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72C2A753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09A0CBF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0E7BCF4" w14:textId="77777777" w:rsidR="00CA0BB6" w:rsidRPr="00CA0BB6" w:rsidRDefault="00CA0BB6" w:rsidP="00CA0BB6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CA0BB6">
        <w:rPr>
          <w:rFonts w:ascii="Arial" w:eastAsia="Times New Roman" w:hAnsi="Arial" w:cs="Arial"/>
          <w:sz w:val="20"/>
          <w:szCs w:val="20"/>
          <w:lang w:eastAsia="fr-FR"/>
        </w:rPr>
        <w:t xml:space="preserve">Signature </w:t>
      </w:r>
    </w:p>
    <w:p w14:paraId="75488DA4" w14:textId="77777777" w:rsidR="00CA0BB6" w:rsidRPr="00CA0BB6" w:rsidRDefault="00CA0BB6" w:rsidP="00CA0BB6">
      <w:pPr>
        <w:spacing w:after="100" w:line="240" w:lineRule="auto"/>
        <w:ind w:right="38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CA0BB6">
        <w:rPr>
          <w:rFonts w:ascii="Arial" w:eastAsia="Times New Roman" w:hAnsi="Arial" w:cs="Arial"/>
          <w:sz w:val="20"/>
          <w:szCs w:val="20"/>
          <w:lang w:eastAsia="fr-FR"/>
        </w:rPr>
        <w:t>et</w:t>
      </w:r>
      <w:proofErr w:type="gramEnd"/>
      <w:r w:rsidRPr="00CA0BB6">
        <w:rPr>
          <w:rFonts w:ascii="Arial" w:eastAsia="Times New Roman" w:hAnsi="Arial" w:cs="Arial"/>
          <w:sz w:val="20"/>
          <w:szCs w:val="20"/>
          <w:lang w:eastAsia="fr-FR"/>
        </w:rPr>
        <w:t xml:space="preserve"> cachet commercial</w:t>
      </w:r>
    </w:p>
    <w:p w14:paraId="7B6EC4D6" w14:textId="77777777" w:rsidR="00CA0BB6" w:rsidRPr="00CA0BB6" w:rsidRDefault="00CA0BB6" w:rsidP="00CA0BB6">
      <w:pPr>
        <w:spacing w:after="100" w:line="240" w:lineRule="auto"/>
        <w:ind w:right="38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82341C" w14:textId="77777777" w:rsidR="00CA0BB6" w:rsidRPr="00CA0BB6" w:rsidRDefault="00CA0BB6" w:rsidP="00CA0BB6">
      <w:pPr>
        <w:tabs>
          <w:tab w:val="left" w:pos="9923"/>
        </w:tabs>
        <w:spacing w:before="60" w:after="60" w:line="300" w:lineRule="exact"/>
        <w:ind w:right="425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24A8088" w14:textId="77777777" w:rsidR="001627CB" w:rsidRDefault="001627CB"/>
    <w:sectPr w:rsidR="001627CB" w:rsidSect="00E60E3F">
      <w:footerReference w:type="default" r:id="rId6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C3CD" w14:textId="77777777" w:rsidR="00EF4DA7" w:rsidRDefault="00B275B2">
      <w:pPr>
        <w:spacing w:after="0" w:line="240" w:lineRule="auto"/>
      </w:pPr>
      <w:r>
        <w:separator/>
      </w:r>
    </w:p>
  </w:endnote>
  <w:endnote w:type="continuationSeparator" w:id="0">
    <w:p w14:paraId="1DC89E7B" w14:textId="77777777" w:rsidR="00EF4DA7" w:rsidRDefault="00B27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869655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160571" w14:textId="77777777" w:rsidR="001261DB" w:rsidRDefault="00CA0BB6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</w:pPr>
            <w:r>
              <w:tab/>
            </w:r>
            <w:r>
              <w:tab/>
              <w:t xml:space="preserve">Page </w:t>
            </w:r>
            <w: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fldChar w:fldCharType="separate"/>
            </w:r>
            <w:r>
              <w:rPr>
                <w:b/>
                <w:bCs/>
                <w:noProof/>
              </w:rPr>
              <w:t>13</w:t>
            </w:r>
            <w:r>
              <w:fldChar w:fldCharType="end"/>
            </w:r>
            <w:r>
              <w:t xml:space="preserve"> sur </w:t>
            </w:r>
            <w: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fldChar w:fldCharType="end"/>
            </w:r>
          </w:p>
        </w:sdtContent>
      </w:sdt>
    </w:sdtContent>
  </w:sdt>
  <w:p w14:paraId="08DB8FC7" w14:textId="77777777" w:rsidR="001261DB" w:rsidRPr="003D4AD2" w:rsidRDefault="001261DB" w:rsidP="003D4AD2">
    <w:pPr>
      <w:pStyle w:val="Pieddepage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A6C39" w14:textId="77777777" w:rsidR="00EF4DA7" w:rsidRDefault="00B275B2">
      <w:pPr>
        <w:spacing w:after="0" w:line="240" w:lineRule="auto"/>
      </w:pPr>
      <w:r>
        <w:separator/>
      </w:r>
    </w:p>
  </w:footnote>
  <w:footnote w:type="continuationSeparator" w:id="0">
    <w:p w14:paraId="5BBCE7CD" w14:textId="77777777" w:rsidR="00EF4DA7" w:rsidRDefault="00B275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B6"/>
    <w:rsid w:val="001261DB"/>
    <w:rsid w:val="001627CB"/>
    <w:rsid w:val="004C3E49"/>
    <w:rsid w:val="00B275B2"/>
    <w:rsid w:val="00CA0BB6"/>
    <w:rsid w:val="00E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564123"/>
  <w15:chartTrackingRefBased/>
  <w15:docId w15:val="{C8D5DECE-AA39-44F9-9E94-54D379D3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semiHidden/>
    <w:unhideWhenUsed/>
    <w:rsid w:val="00CA0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A0BB6"/>
  </w:style>
  <w:style w:type="character" w:styleId="Numrodepage">
    <w:name w:val="page number"/>
    <w:basedOn w:val="Policepardfaut"/>
    <w:rsid w:val="00CA0BB6"/>
  </w:style>
  <w:style w:type="table" w:styleId="Grilledutableau">
    <w:name w:val="Table Grid"/>
    <w:basedOn w:val="TableauNormal"/>
    <w:rsid w:val="00CA0BB6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VIALARET Florence</dc:creator>
  <cp:keywords/>
  <dc:description/>
  <cp:lastModifiedBy>VIALARET Florence</cp:lastModifiedBy>
  <cp:revision>2</cp:revision>
  <dcterms:created xsi:type="dcterms:W3CDTF">2024-04-10T06:50:00Z</dcterms:created>
  <dcterms:modified xsi:type="dcterms:W3CDTF">2024-04-10T06:50:00Z</dcterms:modified>
</cp:coreProperties>
</file>